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D379F" w14:textId="77777777" w:rsidR="001C04CD" w:rsidRDefault="00086532">
      <w:pPr>
        <w:pStyle w:val="Standard"/>
        <w:spacing w:line="400" w:lineRule="exact"/>
        <w:jc w:val="center"/>
      </w:pPr>
      <w:r>
        <w:rPr>
          <w:rFonts w:ascii="標楷體" w:eastAsia="標楷體" w:hAnsi="標楷體" w:cs="標楷體,Bold"/>
          <w:b/>
          <w:bCs/>
          <w:color w:val="000000"/>
          <w:kern w:val="0"/>
          <w:sz w:val="36"/>
          <w:szCs w:val="36"/>
        </w:rPr>
        <w:t>新北市政府教育局身心障礙學生教育輔助器材－</w:t>
      </w:r>
      <w:bookmarkStart w:id="0" w:name="_GoBack"/>
      <w:bookmarkEnd w:id="0"/>
    </w:p>
    <w:p w14:paraId="450B9A24" w14:textId="40DD3096" w:rsidR="001C04CD" w:rsidRDefault="00086532">
      <w:pPr>
        <w:pStyle w:val="Standard"/>
        <w:spacing w:line="400" w:lineRule="exact"/>
        <w:jc w:val="center"/>
      </w:pPr>
      <w:r>
        <w:rPr>
          <w:rFonts w:ascii="標楷體" w:eastAsia="標楷體" w:hAnsi="標楷體" w:cs="標楷體,Bold"/>
          <w:b/>
          <w:bCs/>
          <w:color w:val="000000"/>
          <w:kern w:val="0"/>
          <w:sz w:val="36"/>
          <w:szCs w:val="36"/>
        </w:rPr>
        <w:t>聽覺輔具評估報告</w:t>
      </w:r>
      <w:r w:rsidR="00381A0A">
        <w:rPr>
          <w:rFonts w:ascii="標楷體" w:eastAsia="標楷體" w:hAnsi="標楷體" w:cs="標楷體,Bold" w:hint="eastAsia"/>
          <w:b/>
          <w:bCs/>
          <w:color w:val="000000"/>
          <w:kern w:val="0"/>
          <w:sz w:val="36"/>
          <w:szCs w:val="36"/>
        </w:rPr>
        <w:t>（</w:t>
      </w:r>
      <w:r>
        <w:rPr>
          <w:rFonts w:ascii="標楷體" w:eastAsia="標楷體" w:hAnsi="標楷體" w:cs="標楷體,Bold"/>
          <w:b/>
          <w:bCs/>
          <w:color w:val="000000"/>
          <w:kern w:val="0"/>
          <w:sz w:val="36"/>
          <w:szCs w:val="36"/>
        </w:rPr>
        <w:t>A1</w:t>
      </w:r>
      <w:r w:rsidR="00381A0A">
        <w:rPr>
          <w:rFonts w:ascii="標楷體" w:eastAsia="標楷體" w:hAnsi="標楷體" w:cs="標楷體,Bold" w:hint="eastAsia"/>
          <w:b/>
          <w:bCs/>
          <w:color w:val="000000"/>
          <w:kern w:val="0"/>
          <w:sz w:val="36"/>
          <w:szCs w:val="36"/>
        </w:rPr>
        <w:t>）</w:t>
      </w:r>
    </w:p>
    <w:p w14:paraId="26ABCB06" w14:textId="059C2A9D" w:rsidR="002B09FF" w:rsidRPr="00582FF5" w:rsidRDefault="00086532" w:rsidP="00582FF5">
      <w:pPr>
        <w:pStyle w:val="Standard"/>
        <w:numPr>
          <w:ilvl w:val="0"/>
          <w:numId w:val="5"/>
        </w:numPr>
        <w:rPr>
          <w:rFonts w:ascii="標楷體" w:eastAsia="標楷體" w:hAnsi="標楷體" w:cs="標楷體,Bold" w:hint="eastAsia"/>
          <w:b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標楷體,Bold"/>
          <w:b/>
          <w:bCs/>
          <w:color w:val="000000"/>
          <w:kern w:val="0"/>
          <w:sz w:val="28"/>
          <w:szCs w:val="28"/>
        </w:rPr>
        <w:t>學生基本資料</w:t>
      </w:r>
    </w:p>
    <w:p w14:paraId="7EF82228" w14:textId="77777777" w:rsidR="00582FF5" w:rsidRPr="00582FF5" w:rsidRDefault="00582FF5" w:rsidP="00582FF5">
      <w:pPr>
        <w:tabs>
          <w:tab w:val="left" w:leader="underscore" w:pos="2880"/>
          <w:tab w:val="left" w:leader="underscore" w:pos="7200"/>
        </w:tabs>
        <w:suppressAutoHyphens w:val="0"/>
        <w:autoSpaceDE w:val="0"/>
        <w:autoSpaceDN/>
        <w:textAlignment w:val="auto"/>
        <w:rPr>
          <w:rFonts w:ascii="標楷體" w:eastAsia="標楷體" w:hAnsi="標楷體" w:cstheme="minorBidi"/>
          <w:kern w:val="2"/>
          <w:sz w:val="24"/>
          <w:szCs w:val="22"/>
          <w:u w:val="single"/>
        </w:rPr>
      </w:pPr>
      <w:bookmarkStart w:id="1" w:name="_Hlk111551032"/>
      <w:r w:rsidRPr="00582FF5">
        <w:rPr>
          <w:rFonts w:ascii="標楷體" w:eastAsia="標楷體" w:hAnsi="標楷體" w:cs="標楷體"/>
          <w:sz w:val="24"/>
          <w:szCs w:val="22"/>
        </w:rPr>
        <w:t>學生姓名：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       </w:t>
      </w:r>
      <w:r w:rsidRPr="00582FF5">
        <w:rPr>
          <w:rFonts w:ascii="標楷體" w:eastAsia="標楷體" w:hAnsi="標楷體" w:cs="標楷體"/>
          <w:sz w:val="24"/>
          <w:szCs w:val="22"/>
        </w:rPr>
        <w:t xml:space="preserve"> 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 </w:t>
      </w:r>
      <w:r w:rsidRPr="00582FF5">
        <w:rPr>
          <w:rFonts w:ascii="標楷體" w:eastAsia="標楷體" w:hAnsi="標楷體" w:cs="標楷體"/>
          <w:sz w:val="24"/>
          <w:szCs w:val="22"/>
        </w:rPr>
        <w:t>學校名稱：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       </w:t>
      </w:r>
      <w:r w:rsidRPr="00582FF5">
        <w:rPr>
          <w:rFonts w:ascii="標楷體" w:eastAsia="標楷體" w:hAnsi="標楷體" w:cs="標楷體,Bold"/>
          <w:b/>
          <w:bCs/>
          <w:sz w:val="36"/>
          <w:szCs w:val="36"/>
        </w:rPr>
        <w:t xml:space="preserve"> </w:t>
      </w:r>
      <w:r w:rsidRPr="00582FF5">
        <w:rPr>
          <w:rFonts w:ascii="標楷體" w:eastAsia="標楷體" w:hAnsi="標楷體" w:cs="標楷體"/>
          <w:sz w:val="24"/>
          <w:szCs w:val="22"/>
        </w:rPr>
        <w:t xml:space="preserve"> 年級：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</w:t>
      </w:r>
    </w:p>
    <w:bookmarkEnd w:id="1"/>
    <w:p w14:paraId="12039AB1" w14:textId="04931066" w:rsidR="00582FF5" w:rsidRPr="00582FF5" w:rsidRDefault="00582FF5" w:rsidP="00582FF5">
      <w:pPr>
        <w:tabs>
          <w:tab w:val="left" w:pos="3720"/>
        </w:tabs>
        <w:suppressAutoHyphens w:val="0"/>
        <w:autoSpaceDE w:val="0"/>
        <w:autoSpaceDN/>
        <w:spacing w:line="400" w:lineRule="exact"/>
        <w:textAlignment w:val="auto"/>
        <w:rPr>
          <w:rFonts w:ascii="標楷體" w:eastAsia="標楷體" w:hAnsi="標楷體" w:cs="標楷體"/>
          <w:sz w:val="32"/>
          <w:szCs w:val="22"/>
        </w:rPr>
      </w:pPr>
      <w:r w:rsidRPr="00582FF5">
        <w:rPr>
          <w:rFonts w:ascii="標楷體" w:eastAsia="標楷體" w:hAnsi="標楷體" w:cs="標楷體"/>
          <w:color w:val="000000"/>
          <w:sz w:val="24"/>
        </w:rPr>
        <w:t>申請類別：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199290707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color w:val="000000"/>
          <w:sz w:val="24"/>
        </w:rPr>
        <w:t xml:space="preserve">聽覺障礙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82559222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color w:val="000000"/>
          <w:sz w:val="24"/>
        </w:rPr>
        <w:t>多重障礙(含聽、_______、_______、_______)</w:t>
      </w:r>
    </w:p>
    <w:p w14:paraId="10435926" w14:textId="653F110F" w:rsidR="00582FF5" w:rsidRPr="00582FF5" w:rsidRDefault="00582FF5" w:rsidP="00582FF5">
      <w:pPr>
        <w:tabs>
          <w:tab w:val="left" w:pos="3720"/>
        </w:tabs>
        <w:suppressAutoHyphens w:val="0"/>
        <w:autoSpaceDE w:val="0"/>
        <w:autoSpaceDN/>
        <w:spacing w:line="400" w:lineRule="exact"/>
        <w:textAlignment w:val="auto"/>
        <w:rPr>
          <w:rFonts w:ascii="標楷體" w:eastAsia="標楷體" w:hAnsi="標楷體" w:cstheme="minorBidi"/>
          <w:b/>
          <w:spacing w:val="1"/>
          <w:w w:val="99"/>
          <w:sz w:val="28"/>
          <w:szCs w:val="28"/>
        </w:rPr>
      </w:pPr>
      <w:r w:rsidRPr="00582FF5">
        <w:rPr>
          <w:rFonts w:ascii="標楷體" w:eastAsia="標楷體" w:hAnsi="標楷體" w:cs="標楷體"/>
          <w:sz w:val="24"/>
          <w:szCs w:val="22"/>
        </w:rPr>
        <w:t>目前教育安置方式：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61121258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普通班</w:t>
      </w:r>
      <w:r w:rsidRPr="00582FF5">
        <w:rPr>
          <w:rFonts w:ascii="標楷體" w:eastAsia="標楷體" w:hAnsi="標楷體" w:cs="標楷體" w:hint="eastAsia"/>
          <w:sz w:val="24"/>
          <w:szCs w:val="22"/>
        </w:rPr>
        <w:t>(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186582703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資源班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118809413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巡迴輔導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24071270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在家教育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)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145073915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 xml:space="preserve">特教班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49823475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其他</w:t>
      </w:r>
      <w:r w:rsidRPr="00582FF5">
        <w:rPr>
          <w:rFonts w:ascii="標楷體" w:eastAsia="標楷體" w:hAnsi="標楷體" w:cs="標楷體" w:hint="eastAsia"/>
          <w:sz w:val="24"/>
          <w:szCs w:val="22"/>
        </w:rPr>
        <w:t>: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  </w:t>
      </w:r>
    </w:p>
    <w:p w14:paraId="0D2DEBE9" w14:textId="77777777" w:rsidR="00582FF5" w:rsidRPr="00582FF5" w:rsidRDefault="00582FF5">
      <w:pPr>
        <w:pStyle w:val="Standard"/>
        <w:spacing w:line="276" w:lineRule="auto"/>
        <w:rPr>
          <w:rFonts w:hint="eastAsia"/>
        </w:rPr>
      </w:pPr>
    </w:p>
    <w:p w14:paraId="768BB2C7" w14:textId="77777777" w:rsidR="001C04CD" w:rsidRDefault="00086532">
      <w:pPr>
        <w:pStyle w:val="Standard"/>
        <w:tabs>
          <w:tab w:val="left" w:pos="3720"/>
        </w:tabs>
        <w:spacing w:line="400" w:lineRule="exact"/>
      </w:pPr>
      <w:r>
        <w:rPr>
          <w:rFonts w:ascii="標楷體" w:eastAsia="標楷體" w:hAnsi="標楷體"/>
          <w:b/>
          <w:color w:val="000000"/>
          <w:spacing w:val="1"/>
          <w:w w:val="99"/>
          <w:kern w:val="0"/>
          <w:sz w:val="28"/>
          <w:szCs w:val="28"/>
        </w:rPr>
        <w:t>二、使用評估</w:t>
      </w:r>
    </w:p>
    <w:tbl>
      <w:tblPr>
        <w:tblW w:w="1074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6"/>
        <w:gridCol w:w="417"/>
        <w:gridCol w:w="288"/>
        <w:gridCol w:w="596"/>
        <w:gridCol w:w="659"/>
        <w:gridCol w:w="1380"/>
        <w:gridCol w:w="696"/>
        <w:gridCol w:w="1659"/>
        <w:gridCol w:w="726"/>
        <w:gridCol w:w="267"/>
        <w:gridCol w:w="2821"/>
      </w:tblGrid>
      <w:tr w:rsidR="001C04CD" w14:paraId="4332359B" w14:textId="77777777">
        <w:trPr>
          <w:trHeight w:val="1563"/>
          <w:jc w:val="center"/>
        </w:trPr>
        <w:tc>
          <w:tcPr>
            <w:tcW w:w="12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8137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個案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現況及輔具</w:t>
            </w:r>
            <w:proofErr w:type="gramEnd"/>
          </w:p>
          <w:p w14:paraId="59A80933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需求</w:t>
            </w:r>
          </w:p>
        </w:tc>
        <w:tc>
          <w:tcPr>
            <w:tcW w:w="9509" w:type="dxa"/>
            <w:gridSpan w:val="10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CAC9" w14:textId="77777777" w:rsidR="001C04CD" w:rsidRDefault="00086532">
            <w:pPr>
              <w:pStyle w:val="a5"/>
              <w:ind w:left="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請簡述：</w:t>
            </w:r>
          </w:p>
          <w:p w14:paraId="27F15205" w14:textId="77777777" w:rsidR="001C04CD" w:rsidRDefault="00086532">
            <w:pPr>
              <w:pStyle w:val="a5"/>
              <w:ind w:left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1.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聽損情形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與聽能表現(</w:t>
            </w:r>
            <w:r>
              <w:rPr>
                <w:rFonts w:ascii="標楷體" w:eastAsia="標楷體" w:hAnsi="標楷體"/>
                <w:color w:val="000000"/>
              </w:rPr>
              <w:t>包括目前醫療診斷、學習表現、生活適應與困難等情形)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：</w:t>
            </w:r>
          </w:p>
          <w:p w14:paraId="6FE44ADA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2.助聽器/FM、獨立型接收器配戴情況(包含配戴前後差異與學習情況、配戴意願性等)：</w:t>
            </w:r>
          </w:p>
          <w:p w14:paraId="24188083" w14:textId="77777777" w:rsidR="001C04CD" w:rsidRDefault="001C04CD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5B06EA0B" w14:textId="77777777" w:rsidR="001C04CD" w:rsidRDefault="001C04CD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34D9AA3" w14:textId="77777777" w:rsidR="001C04CD" w:rsidRDefault="001C04CD">
            <w:pPr>
              <w:pStyle w:val="a5"/>
              <w:ind w:left="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1C04CD" w14:paraId="753678BB" w14:textId="77777777">
        <w:trPr>
          <w:trHeight w:val="1995"/>
          <w:jc w:val="center"/>
        </w:trPr>
        <w:tc>
          <w:tcPr>
            <w:tcW w:w="1235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65B4" w14:textId="77777777" w:rsidR="00CB1BDC" w:rsidRDefault="00CB1BDC"/>
        </w:tc>
        <w:tc>
          <w:tcPr>
            <w:tcW w:w="9509" w:type="dxa"/>
            <w:gridSpan w:val="10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A7E6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請簡述：</w:t>
            </w:r>
          </w:p>
          <w:p w14:paraId="798EDF9E" w14:textId="77777777" w:rsidR="001C04CD" w:rsidRDefault="00086532">
            <w:pPr>
              <w:pStyle w:val="a5"/>
              <w:numPr>
                <w:ilvl w:val="0"/>
                <w:numId w:val="4"/>
              </w:numPr>
              <w:ind w:left="280" w:hanging="28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預期使用情境及效益：</w:t>
            </w:r>
          </w:p>
          <w:p w14:paraId="7925B205" w14:textId="77777777" w:rsidR="001C04CD" w:rsidRDefault="00086532">
            <w:pPr>
              <w:pStyle w:val="a5"/>
              <w:numPr>
                <w:ilvl w:val="0"/>
                <w:numId w:val="3"/>
              </w:numPr>
              <w:ind w:left="280" w:hanging="28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輔具使用目標：</w:t>
            </w:r>
          </w:p>
          <w:p w14:paraId="362B7350" w14:textId="77777777" w:rsidR="001C04CD" w:rsidRDefault="001C04CD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3BF38387" w14:textId="77777777" w:rsidR="001C04CD" w:rsidRDefault="001C04CD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0809A61E" w14:textId="77777777" w:rsidR="001C04CD" w:rsidRDefault="001C04CD">
            <w:pPr>
              <w:pStyle w:val="a5"/>
              <w:ind w:left="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1C04CD" w14:paraId="2F98A56D" w14:textId="77777777">
        <w:trPr>
          <w:trHeight w:val="349"/>
          <w:jc w:val="center"/>
        </w:trPr>
        <w:tc>
          <w:tcPr>
            <w:tcW w:w="1235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281BD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聽覺輔具使用情形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0767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使用情況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0C8CB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輔具現況</w:t>
            </w:r>
          </w:p>
        </w:tc>
        <w:tc>
          <w:tcPr>
            <w:tcW w:w="3814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3ED6F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每週使用頻率</w:t>
            </w:r>
          </w:p>
        </w:tc>
      </w:tr>
      <w:tr w:rsidR="001C04CD" w14:paraId="28E0FFC5" w14:textId="77777777">
        <w:trPr>
          <w:trHeight w:hRule="exact" w:val="1859"/>
          <w:jc w:val="center"/>
        </w:trPr>
        <w:tc>
          <w:tcPr>
            <w:tcW w:w="123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F01DF" w14:textId="77777777" w:rsidR="00CB1BDC" w:rsidRDefault="00CB1BDC"/>
        </w:tc>
        <w:tc>
          <w:tcPr>
            <w:tcW w:w="7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76F1F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個人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EF16C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左耳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08B23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購置日期:      年      月</w:t>
            </w:r>
          </w:p>
          <w:p w14:paraId="66667B74" w14:textId="52A417C8" w:rsidR="001C04CD" w:rsidRDefault="00086532">
            <w:pPr>
              <w:pStyle w:val="Standard"/>
              <w:spacing w:line="280" w:lineRule="exact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13577722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6個月內預計更換輔具(含電子耳)</w:t>
            </w:r>
          </w:p>
          <w:p w14:paraId="049B04C2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˙助聽輔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具功能:</w:t>
            </w:r>
          </w:p>
          <w:p w14:paraId="4A12445E" w14:textId="05D37100" w:rsidR="001C04CD" w:rsidRDefault="00086532">
            <w:pPr>
              <w:pStyle w:val="Standard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16559440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正常       </w:t>
            </w:r>
            <w:sdt>
              <w:sdtPr>
                <w:rPr>
                  <w:rFonts w:ascii="標楷體" w:eastAsia="標楷體" w:hAnsi="標楷體" w:cs="標楷體"/>
                </w:rPr>
                <w:id w:val="895849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偶有狀況</w:t>
            </w:r>
          </w:p>
          <w:p w14:paraId="39D5A556" w14:textId="5087B9EB" w:rsidR="001C04CD" w:rsidRDefault="00086532">
            <w:pPr>
              <w:pStyle w:val="Standard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8444773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常有狀況   </w:t>
            </w:r>
            <w:sdt>
              <w:sdtPr>
                <w:rPr>
                  <w:rFonts w:ascii="標楷體" w:eastAsia="標楷體" w:hAnsi="標楷體" w:cs="標楷體"/>
                </w:rPr>
                <w:id w:val="19421805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不堪使用</w:t>
            </w:r>
          </w:p>
        </w:tc>
        <w:tc>
          <w:tcPr>
            <w:tcW w:w="3814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4B041" w14:textId="685EA5C0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4159371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未使用</w:t>
            </w:r>
          </w:p>
          <w:p w14:paraId="045A898E" w14:textId="15360046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2627616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少數課程使用:約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205BBB32" w14:textId="77777777" w:rsidR="001C04CD" w:rsidRDefault="00086532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7A291FE3" w14:textId="14501EC8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4867044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半數課程使用:約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16B9468C" w14:textId="77777777" w:rsidR="001C04CD" w:rsidRDefault="00086532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5CD41EBB" w14:textId="496D1C6E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5446410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多數課程使用:約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50ABDCC6" w14:textId="77777777" w:rsidR="001C04CD" w:rsidRDefault="00086532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6C4186E5" w14:textId="679D4915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8676706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全數課程</w:t>
            </w:r>
          </w:p>
        </w:tc>
      </w:tr>
      <w:tr w:rsidR="001C04CD" w14:paraId="4E51A75E" w14:textId="77777777">
        <w:trPr>
          <w:trHeight w:val="1827"/>
          <w:jc w:val="center"/>
        </w:trPr>
        <w:tc>
          <w:tcPr>
            <w:tcW w:w="123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0F6B7" w14:textId="77777777" w:rsidR="00CB1BDC" w:rsidRDefault="00CB1BDC"/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B5A1" w14:textId="77777777" w:rsidR="00CB1BDC" w:rsidRDefault="00CB1BDC"/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B196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右耳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A800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購置日期:      年      月</w:t>
            </w:r>
          </w:p>
          <w:p w14:paraId="16DBE00B" w14:textId="5A86CD35" w:rsidR="001C04CD" w:rsidRDefault="00086532">
            <w:pPr>
              <w:pStyle w:val="Standard"/>
              <w:spacing w:line="280" w:lineRule="exact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9403801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6個月內預計更換輔具(含電子耳)</w:t>
            </w:r>
          </w:p>
          <w:p w14:paraId="0C2EC9E2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˙助聽輔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具功能:</w:t>
            </w:r>
          </w:p>
          <w:p w14:paraId="7A03AC4E" w14:textId="0993FF85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89628403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正常       </w:t>
            </w:r>
            <w:sdt>
              <w:sdtPr>
                <w:rPr>
                  <w:rFonts w:ascii="標楷體" w:eastAsia="標楷體" w:hAnsi="標楷體" w:cs="標楷體"/>
                </w:rPr>
                <w:id w:val="-32659973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偶有狀況</w:t>
            </w:r>
          </w:p>
          <w:p w14:paraId="79F617EE" w14:textId="04FDBF6E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16791136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常有狀況   </w:t>
            </w:r>
            <w:sdt>
              <w:sdtPr>
                <w:rPr>
                  <w:rFonts w:ascii="標楷體" w:eastAsia="標楷體" w:hAnsi="標楷體" w:cs="標楷體"/>
                </w:rPr>
                <w:id w:val="19540528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不堪使用</w:t>
            </w:r>
          </w:p>
        </w:tc>
        <w:tc>
          <w:tcPr>
            <w:tcW w:w="381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FF5E" w14:textId="77777777" w:rsidR="00CB1BDC" w:rsidRDefault="00CB1BDC"/>
        </w:tc>
      </w:tr>
      <w:tr w:rsidR="001C04CD" w14:paraId="799A235D" w14:textId="77777777">
        <w:trPr>
          <w:trHeight w:val="1917"/>
          <w:jc w:val="center"/>
        </w:trPr>
        <w:tc>
          <w:tcPr>
            <w:tcW w:w="123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EA27B" w14:textId="77777777" w:rsidR="00CB1BDC" w:rsidRDefault="00CB1BDC"/>
        </w:tc>
        <w:tc>
          <w:tcPr>
            <w:tcW w:w="7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C20A6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  <w:szCs w:val="23"/>
              </w:rPr>
            </w:pPr>
            <w:r>
              <w:rPr>
                <w:rFonts w:ascii="標楷體" w:eastAsia="標楷體" w:hAnsi="標楷體"/>
                <w:color w:val="000000"/>
                <w:szCs w:val="23"/>
              </w:rPr>
              <w:t>遠距麥克風系統</w:t>
            </w:r>
          </w:p>
          <w:p w14:paraId="0A7D6397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  <w:sz w:val="16"/>
                <w:szCs w:val="23"/>
              </w:rPr>
              <w:t>(FM、</w:t>
            </w:r>
            <w:r>
              <w:rPr>
                <w:rFonts w:ascii="標楷體" w:eastAsia="標楷體" w:hAnsi="標楷體"/>
                <w:color w:val="000000"/>
                <w:sz w:val="16"/>
                <w:szCs w:val="16"/>
              </w:rPr>
              <w:t>獨立型接收器</w:t>
            </w:r>
            <w:r>
              <w:rPr>
                <w:rFonts w:ascii="標楷體" w:eastAsia="標楷體" w:hAnsi="標楷體"/>
                <w:color w:val="000000"/>
                <w:sz w:val="16"/>
                <w:szCs w:val="23"/>
              </w:rPr>
              <w:t>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3ED2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左耳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0C326" w14:textId="1E79EEE4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0458725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首次申請</w:t>
            </w:r>
          </w:p>
          <w:p w14:paraId="211B5FE0" w14:textId="05D33C70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8480851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已申請過:</w:t>
            </w:r>
          </w:p>
          <w:p w14:paraId="3239CA66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取得日期：     年     月     日</w:t>
            </w:r>
          </w:p>
          <w:p w14:paraId="6E168378" w14:textId="225E7B78" w:rsidR="001C04CD" w:rsidRDefault="00086532">
            <w:pPr>
              <w:pStyle w:val="Standard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11755348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正常      </w:t>
            </w:r>
            <w:sdt>
              <w:sdtPr>
                <w:rPr>
                  <w:rFonts w:ascii="標楷體" w:eastAsia="標楷體" w:hAnsi="標楷體" w:cs="標楷體"/>
                </w:rPr>
                <w:id w:val="-16129787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偶有狀況</w:t>
            </w:r>
          </w:p>
          <w:p w14:paraId="70BE7951" w14:textId="09657997" w:rsidR="001C04CD" w:rsidRDefault="00086532">
            <w:pPr>
              <w:pStyle w:val="Standard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15022720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常有狀況  </w:t>
            </w:r>
            <w:sdt>
              <w:sdtPr>
                <w:rPr>
                  <w:rFonts w:ascii="標楷體" w:eastAsia="標楷體" w:hAnsi="標楷體" w:cs="標楷體"/>
                </w:rPr>
                <w:id w:val="-16161285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不堪使用</w:t>
            </w:r>
          </w:p>
        </w:tc>
        <w:tc>
          <w:tcPr>
            <w:tcW w:w="3814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119D3" w14:textId="6513E89D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036542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未使用</w:t>
            </w:r>
          </w:p>
          <w:p w14:paraId="1A88A82B" w14:textId="61EEB01C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9739512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少數課程使用:約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07A83E69" w14:textId="77777777" w:rsidR="001C04CD" w:rsidRDefault="00086532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5C6EEBE1" w14:textId="4DB46E0B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2111031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半數課程使用:約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265BF73F" w14:textId="77777777" w:rsidR="001C04CD" w:rsidRDefault="00086532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312903EE" w14:textId="6DED887D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5716131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多數課程使用:約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0D888559" w14:textId="77777777" w:rsidR="001C04CD" w:rsidRDefault="00086532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49707089" w14:textId="4517EE31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82138443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全數課程</w:t>
            </w:r>
          </w:p>
        </w:tc>
      </w:tr>
      <w:tr w:rsidR="001C04CD" w14:paraId="1F78270F" w14:textId="77777777">
        <w:trPr>
          <w:trHeight w:val="1996"/>
          <w:jc w:val="center"/>
        </w:trPr>
        <w:tc>
          <w:tcPr>
            <w:tcW w:w="123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BA0B2" w14:textId="77777777" w:rsidR="00CB1BDC" w:rsidRDefault="00CB1BDC"/>
        </w:tc>
        <w:tc>
          <w:tcPr>
            <w:tcW w:w="7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485" w14:textId="77777777" w:rsidR="00CB1BDC" w:rsidRDefault="00CB1BDC"/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9392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右耳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03F67" w14:textId="5AC05C55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1998517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首次申請</w:t>
            </w:r>
          </w:p>
          <w:p w14:paraId="33ED1388" w14:textId="63C03C85" w:rsidR="001C04CD" w:rsidRDefault="00582FF5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3581720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已申請過:</w:t>
            </w:r>
          </w:p>
          <w:p w14:paraId="29131C54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取得日期：     年     月     日</w:t>
            </w:r>
          </w:p>
          <w:p w14:paraId="5D3286C6" w14:textId="12B2E914" w:rsidR="001C04CD" w:rsidRDefault="00086532">
            <w:pPr>
              <w:pStyle w:val="Standard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96477663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正常      </w:t>
            </w:r>
            <w:sdt>
              <w:sdtPr>
                <w:rPr>
                  <w:rFonts w:ascii="標楷體" w:eastAsia="標楷體" w:hAnsi="標楷體" w:cs="標楷體"/>
                </w:rPr>
                <w:id w:val="-1398862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偶有狀況</w:t>
            </w:r>
          </w:p>
          <w:p w14:paraId="766945F9" w14:textId="60597F19" w:rsidR="001C04CD" w:rsidRDefault="00086532">
            <w:pPr>
              <w:pStyle w:val="Standard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11295156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常有狀況  </w:t>
            </w:r>
            <w:sdt>
              <w:sdtPr>
                <w:rPr>
                  <w:rFonts w:ascii="標楷體" w:eastAsia="標楷體" w:hAnsi="標楷體" w:cs="標楷體"/>
                </w:rPr>
                <w:id w:val="15322321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582FF5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不堪使用</w:t>
            </w:r>
          </w:p>
        </w:tc>
        <w:tc>
          <w:tcPr>
            <w:tcW w:w="381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5ED0" w14:textId="77777777" w:rsidR="00CB1BDC" w:rsidRDefault="00CB1BDC"/>
        </w:tc>
      </w:tr>
      <w:tr w:rsidR="001C04CD" w14:paraId="2C1EAE17" w14:textId="77777777">
        <w:trPr>
          <w:trHeight w:val="510"/>
          <w:jc w:val="center"/>
        </w:trPr>
        <w:tc>
          <w:tcPr>
            <w:tcW w:w="10744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F2797" w14:textId="77777777" w:rsidR="001C04CD" w:rsidRDefault="00086532">
            <w:pPr>
              <w:pStyle w:val="Standard"/>
              <w:rPr>
                <w:rFonts w:ascii="標楷體" w:eastAsia="標楷體" w:hAnsi="標楷體" w:cs="新細明體"/>
                <w:b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</w:rPr>
              <w:lastRenderedPageBreak/>
              <w:t>申請項目</w:t>
            </w:r>
          </w:p>
        </w:tc>
      </w:tr>
      <w:tr w:rsidR="001C04CD" w14:paraId="72D56362" w14:textId="77777777">
        <w:trPr>
          <w:trHeight w:val="566"/>
          <w:jc w:val="center"/>
        </w:trPr>
        <w:tc>
          <w:tcPr>
            <w:tcW w:w="10744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60DA" w14:textId="77777777" w:rsidR="001C04CD" w:rsidRDefault="00086532">
            <w:pPr>
              <w:pStyle w:val="Standard"/>
              <w:spacing w:line="320" w:lineRule="exact"/>
              <w:rPr>
                <w:rFonts w:ascii="標楷體" w:eastAsia="標楷體" w:hAnsi="標楷體"/>
                <w:color w:val="000000"/>
              </w:rPr>
            </w:pPr>
            <w:bookmarkStart w:id="2" w:name="_Hlk88501579"/>
            <w:r>
              <w:rPr>
                <w:rFonts w:ascii="標楷體" w:eastAsia="標楷體" w:hAnsi="標楷體"/>
                <w:color w:val="000000"/>
                <w:sz w:val="20"/>
                <w:szCs w:val="23"/>
              </w:rPr>
              <w:t>遠距麥克風系統(如FM調頻、獨立型接收器)使用年限至少為5年，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3"/>
                <w:u w:val="single"/>
              </w:rPr>
              <w:t>逾使用年限且輔具無法使用</w:t>
            </w:r>
            <w:r>
              <w:rPr>
                <w:rFonts w:ascii="標楷體" w:eastAsia="標楷體" w:hAnsi="標楷體"/>
                <w:color w:val="000000"/>
                <w:sz w:val="20"/>
                <w:szCs w:val="23"/>
              </w:rPr>
              <w:t>始得重新提出申請。若學生有更換輔具或進行電子耳手術之規劃，須考量上述規定之限制。</w:t>
            </w:r>
            <w:bookmarkEnd w:id="2"/>
          </w:p>
        </w:tc>
      </w:tr>
      <w:tr w:rsidR="001C04CD" w14:paraId="35235864" w14:textId="77777777">
        <w:trPr>
          <w:trHeight w:val="510"/>
          <w:jc w:val="center"/>
        </w:trPr>
        <w:tc>
          <w:tcPr>
            <w:tcW w:w="12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9EC8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1.發射器</w:t>
            </w: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6C59" w14:textId="65BEC94D" w:rsidR="001C04CD" w:rsidRDefault="00582FF5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713733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</w:rPr>
              <w:t>申  請</w:t>
            </w:r>
          </w:p>
        </w:tc>
      </w:tr>
      <w:tr w:rsidR="001C04CD" w14:paraId="5DF202ED" w14:textId="77777777">
        <w:trPr>
          <w:trHeight w:val="510"/>
          <w:jc w:val="center"/>
        </w:trPr>
        <w:tc>
          <w:tcPr>
            <w:tcW w:w="12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C7CD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2.接收器</w:t>
            </w: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C44A" w14:textId="73D9E759" w:rsidR="001C04CD" w:rsidRDefault="00582FF5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78788959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</w:rPr>
              <w:t xml:space="preserve">申  請： </w:t>
            </w:r>
            <w:sdt>
              <w:sdtPr>
                <w:rPr>
                  <w:rFonts w:ascii="標楷體" w:eastAsia="標楷體" w:hAnsi="標楷體" w:cs="標楷體"/>
                </w:rPr>
                <w:id w:val="-10129981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 xml:space="preserve">左耳   </w:t>
            </w:r>
            <w:sdt>
              <w:sdtPr>
                <w:rPr>
                  <w:rFonts w:ascii="標楷體" w:eastAsia="標楷體" w:hAnsi="標楷體" w:cs="標楷體"/>
                </w:rPr>
                <w:id w:val="-9027483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右耳</w:t>
            </w:r>
          </w:p>
        </w:tc>
      </w:tr>
      <w:tr w:rsidR="001C04CD" w14:paraId="79A22FC3" w14:textId="77777777">
        <w:trPr>
          <w:trHeight w:val="400"/>
          <w:jc w:val="center"/>
        </w:trPr>
        <w:tc>
          <w:tcPr>
            <w:tcW w:w="5271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73935" w14:textId="77777777" w:rsidR="001C04CD" w:rsidRDefault="00086532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左耳</w:t>
            </w:r>
          </w:p>
        </w:tc>
        <w:tc>
          <w:tcPr>
            <w:tcW w:w="5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A6A71" w14:textId="77777777" w:rsidR="001C04CD" w:rsidRDefault="00086532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  右耳</w:t>
            </w:r>
          </w:p>
        </w:tc>
      </w:tr>
      <w:tr w:rsidR="001C04CD" w14:paraId="11F81DF4" w14:textId="77777777">
        <w:trPr>
          <w:trHeight w:val="400"/>
          <w:jc w:val="center"/>
        </w:trPr>
        <w:tc>
          <w:tcPr>
            <w:tcW w:w="25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4D50" w14:textId="77777777" w:rsidR="001C04CD" w:rsidRDefault="00086532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現有個人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</w:t>
            </w:r>
          </w:p>
        </w:tc>
        <w:tc>
          <w:tcPr>
            <w:tcW w:w="2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5F179" w14:textId="77777777" w:rsidR="001C04CD" w:rsidRDefault="00086532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申請調頻樣式</w:t>
            </w:r>
          </w:p>
        </w:tc>
        <w:tc>
          <w:tcPr>
            <w:tcW w:w="2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D68A7" w14:textId="77777777" w:rsidR="001C04CD" w:rsidRDefault="00086532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現有個人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4A344" w14:textId="77777777" w:rsidR="001C04CD" w:rsidRDefault="00086532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申請調頻樣式</w:t>
            </w:r>
          </w:p>
        </w:tc>
      </w:tr>
      <w:tr w:rsidR="001C04CD" w14:paraId="2E9B65E9" w14:textId="77777777">
        <w:trPr>
          <w:trHeight w:val="400"/>
          <w:jc w:val="center"/>
        </w:trPr>
        <w:tc>
          <w:tcPr>
            <w:tcW w:w="25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1E098" w14:textId="7788E334" w:rsidR="001C04CD" w:rsidRDefault="00582FF5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9685535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無</w:t>
            </w:r>
          </w:p>
        </w:tc>
        <w:tc>
          <w:tcPr>
            <w:tcW w:w="2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27F2" w14:textId="5D82169B" w:rsidR="001C04CD" w:rsidRDefault="00582FF5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7371372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獨立型接收器</w:t>
            </w:r>
          </w:p>
        </w:tc>
        <w:tc>
          <w:tcPr>
            <w:tcW w:w="2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4B27" w14:textId="5FD941FD" w:rsidR="001C04CD" w:rsidRDefault="00582FF5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697160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無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6E1A5" w14:textId="4A373448" w:rsidR="001C04CD" w:rsidRDefault="00582FF5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3285952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獨立型接收器</w:t>
            </w:r>
          </w:p>
        </w:tc>
      </w:tr>
      <w:tr w:rsidR="001C04CD" w14:paraId="385E1185" w14:textId="77777777">
        <w:trPr>
          <w:trHeight w:val="510"/>
          <w:jc w:val="center"/>
        </w:trPr>
        <w:tc>
          <w:tcPr>
            <w:tcW w:w="25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75DC" w14:textId="4EB4A5C2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090479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proofErr w:type="gramStart"/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耳掛型</w:t>
            </w:r>
            <w:proofErr w:type="gramEnd"/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助聽器</w:t>
            </w:r>
          </w:p>
          <w:p w14:paraId="3F334713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2D3A68B0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F809" w14:textId="321F66A0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7523244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</w:t>
            </w:r>
          </w:p>
          <w:p w14:paraId="030E51C8" w14:textId="0DCBE118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2260714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通用型接收器+音靴</w:t>
            </w:r>
          </w:p>
          <w:p w14:paraId="57641755" w14:textId="13256419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6415449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  <w:tc>
          <w:tcPr>
            <w:tcW w:w="2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0221" w14:textId="2FBDC224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4212995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proofErr w:type="gramStart"/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耳掛型</w:t>
            </w:r>
            <w:proofErr w:type="gramEnd"/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助聽器</w:t>
            </w:r>
          </w:p>
          <w:p w14:paraId="6DBE8C32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42153CB2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64D1C" w14:textId="708E7DA9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1450882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</w:t>
            </w:r>
          </w:p>
          <w:p w14:paraId="2988F9D9" w14:textId="4A7D135D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780376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通用型接收器+音靴</w:t>
            </w:r>
          </w:p>
          <w:p w14:paraId="06E5C909" w14:textId="7D4EAE1E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618990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</w:tr>
      <w:tr w:rsidR="001C04CD" w14:paraId="2C498A31" w14:textId="77777777">
        <w:trPr>
          <w:trHeight w:val="895"/>
          <w:jc w:val="center"/>
        </w:trPr>
        <w:tc>
          <w:tcPr>
            <w:tcW w:w="25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2FE73" w14:textId="78698DEE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9695607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電子耳</w:t>
            </w:r>
          </w:p>
          <w:p w14:paraId="3878412B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7868DBB8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1E86" w14:textId="240881A7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2256578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</w:t>
            </w:r>
          </w:p>
          <w:p w14:paraId="5719DE1C" w14:textId="64F95955" w:rsidR="001C04CD" w:rsidRDefault="00582FF5">
            <w:pPr>
              <w:pStyle w:val="Standard"/>
              <w:snapToGrid w:val="0"/>
              <w:ind w:left="214" w:hanging="21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91428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通用型接收器+轉接介面</w:t>
            </w:r>
          </w:p>
          <w:p w14:paraId="166AB370" w14:textId="07A0A796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9551273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  <w:tc>
          <w:tcPr>
            <w:tcW w:w="2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8C4F" w14:textId="76AF32E3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654836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電子耳</w:t>
            </w:r>
          </w:p>
          <w:p w14:paraId="437D6427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3C780183" w14:textId="77777777" w:rsidR="001C04CD" w:rsidRDefault="00086532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D428" w14:textId="5240B243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19415955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</w:t>
            </w:r>
          </w:p>
          <w:p w14:paraId="197DED02" w14:textId="7E1EF021" w:rsidR="001C04CD" w:rsidRDefault="00582FF5">
            <w:pPr>
              <w:pStyle w:val="Standard"/>
              <w:snapToGrid w:val="0"/>
              <w:ind w:left="214" w:hanging="21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11205212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通用型接收器+轉接介面</w:t>
            </w:r>
          </w:p>
          <w:p w14:paraId="0EFA1D7A" w14:textId="0897DC9F" w:rsidR="001C04CD" w:rsidRDefault="00582FF5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8428520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</w:tr>
      <w:tr w:rsidR="001C04CD" w14:paraId="14F6C230" w14:textId="77777777">
        <w:trPr>
          <w:trHeight w:val="4243"/>
          <w:jc w:val="center"/>
        </w:trPr>
        <w:tc>
          <w:tcPr>
            <w:tcW w:w="527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74E79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(左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耳助聽輔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具照片)</w:t>
            </w:r>
          </w:p>
        </w:tc>
        <w:tc>
          <w:tcPr>
            <w:tcW w:w="547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352C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(右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耳助聽輔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具照片)</w:t>
            </w:r>
          </w:p>
        </w:tc>
      </w:tr>
      <w:tr w:rsidR="001C04CD" w14:paraId="4472CE84" w14:textId="77777777">
        <w:trPr>
          <w:trHeight w:val="1520"/>
          <w:jc w:val="center"/>
        </w:trPr>
        <w:tc>
          <w:tcPr>
            <w:tcW w:w="165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45FD0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獨立型接收器</w:t>
            </w:r>
            <w:r>
              <w:rPr>
                <w:rFonts w:ascii="標楷體" w:eastAsia="標楷體" w:hAnsi="標楷體"/>
                <w:color w:val="000000"/>
              </w:rPr>
              <w:t>試戴情形</w:t>
            </w:r>
          </w:p>
          <w:p w14:paraId="465C8721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說明</w:t>
            </w:r>
          </w:p>
          <w:p w14:paraId="66B8CB49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(首次申請者</w:t>
            </w:r>
          </w:p>
          <w:p w14:paraId="5A5BA89A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必填</w:t>
            </w:r>
            <w:proofErr w:type="gramEnd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2" w:type="dxa"/>
            <w:gridSpan w:val="9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0A2B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請描述試學生配戴適應性、對聲音反應、家長/學生了解配戴方式等</w:t>
            </w:r>
          </w:p>
        </w:tc>
      </w:tr>
      <w:tr w:rsidR="001C04CD" w14:paraId="07F732B8" w14:textId="77777777">
        <w:trPr>
          <w:trHeight w:val="538"/>
          <w:jc w:val="center"/>
        </w:trPr>
        <w:tc>
          <w:tcPr>
            <w:tcW w:w="165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6EF4" w14:textId="77777777" w:rsidR="00CB1BDC" w:rsidRDefault="00CB1BDC"/>
        </w:tc>
        <w:tc>
          <w:tcPr>
            <w:tcW w:w="5278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247AD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協助配戴者:</w:t>
            </w:r>
            <w:r>
              <w:rPr>
                <w:rFonts w:ascii="標楷體" w:eastAsia="標楷體" w:hAnsi="標楷體"/>
                <w:color w:val="000000"/>
                <w:sz w:val="16"/>
                <w:szCs w:val="14"/>
              </w:rPr>
              <w:t>(簽全名或蓋職章)</w:t>
            </w:r>
          </w:p>
        </w:tc>
        <w:tc>
          <w:tcPr>
            <w:tcW w:w="3814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4AB29" w14:textId="77777777" w:rsidR="001C04CD" w:rsidRDefault="00086532">
            <w:pPr>
              <w:pStyle w:val="Standard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日期:      年      月     日</w:t>
            </w:r>
          </w:p>
        </w:tc>
      </w:tr>
      <w:tr w:rsidR="001C04CD" w14:paraId="0D0FC429" w14:textId="77777777">
        <w:trPr>
          <w:trHeight w:val="488"/>
          <w:jc w:val="center"/>
        </w:trPr>
        <w:tc>
          <w:tcPr>
            <w:tcW w:w="165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162C2" w14:textId="77777777" w:rsidR="001C04CD" w:rsidRDefault="00086532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評估人員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82E0" w14:textId="38E98A6B" w:rsidR="001C04CD" w:rsidRDefault="00582FF5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3889197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聽 力 師</w:t>
            </w:r>
          </w:p>
          <w:p w14:paraId="7AA7690B" w14:textId="5F3166E7" w:rsidR="001C04CD" w:rsidRDefault="00582FF5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7801038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proofErr w:type="gramStart"/>
            <w:r w:rsidR="00086532">
              <w:rPr>
                <w:rFonts w:ascii="標楷體" w:eastAsia="標楷體" w:hAnsi="標楷體" w:cs="新細明體"/>
                <w:color w:val="000000"/>
                <w:kern w:val="0"/>
              </w:rPr>
              <w:t>聽巡老師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C882" w14:textId="77777777" w:rsidR="001C04CD" w:rsidRDefault="00086532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姓    名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9C791" w14:textId="77777777" w:rsidR="001C04CD" w:rsidRDefault="001C04CD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9E330" w14:textId="77777777" w:rsidR="001C04CD" w:rsidRDefault="00086532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個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管老師</w:t>
            </w:r>
          </w:p>
        </w:tc>
        <w:tc>
          <w:tcPr>
            <w:tcW w:w="3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D764A" w14:textId="77777777" w:rsidR="001C04CD" w:rsidRDefault="001C04CD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1C04CD" w14:paraId="72E4FB6C" w14:textId="77777777">
        <w:trPr>
          <w:trHeight w:val="409"/>
          <w:jc w:val="center"/>
        </w:trPr>
        <w:tc>
          <w:tcPr>
            <w:tcW w:w="165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5131D" w14:textId="77777777" w:rsidR="00CB1BDC" w:rsidRDefault="00CB1BDC"/>
        </w:tc>
        <w:tc>
          <w:tcPr>
            <w:tcW w:w="15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B1E8B" w14:textId="77777777" w:rsidR="00CB1BDC" w:rsidRDefault="00CB1BDC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FA0A0" w14:textId="77777777" w:rsidR="001C04CD" w:rsidRDefault="00086532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電    話</w:t>
            </w:r>
          </w:p>
        </w:tc>
        <w:tc>
          <w:tcPr>
            <w:tcW w:w="23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E3B5" w14:textId="77777777" w:rsidR="00CB1BDC" w:rsidRDefault="00CB1BDC"/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5878" w14:textId="77777777" w:rsidR="00CB1BDC" w:rsidRDefault="00CB1BDC"/>
        </w:tc>
        <w:tc>
          <w:tcPr>
            <w:tcW w:w="3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3B288" w14:textId="77777777" w:rsidR="00CB1BDC" w:rsidRDefault="00CB1BDC"/>
        </w:tc>
      </w:tr>
    </w:tbl>
    <w:p w14:paraId="558E4D47" w14:textId="77777777" w:rsidR="001C04CD" w:rsidRDefault="001C04CD">
      <w:pPr>
        <w:pStyle w:val="Standard"/>
        <w:tabs>
          <w:tab w:val="left" w:pos="3720"/>
        </w:tabs>
        <w:spacing w:line="400" w:lineRule="exact"/>
        <w:rPr>
          <w:rFonts w:ascii="標楷體" w:eastAsia="標楷體" w:hAnsi="標楷體"/>
          <w:b/>
          <w:color w:val="000000"/>
          <w:spacing w:val="1"/>
          <w:w w:val="99"/>
          <w:kern w:val="0"/>
          <w:sz w:val="28"/>
          <w:szCs w:val="28"/>
        </w:rPr>
      </w:pPr>
    </w:p>
    <w:tbl>
      <w:tblPr>
        <w:tblW w:w="1074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1"/>
        <w:gridCol w:w="2501"/>
        <w:gridCol w:w="2845"/>
        <w:gridCol w:w="2628"/>
      </w:tblGrid>
      <w:tr w:rsidR="001C04CD" w14:paraId="46E64D83" w14:textId="77777777">
        <w:trPr>
          <w:trHeight w:val="538"/>
          <w:jc w:val="center"/>
        </w:trPr>
        <w:tc>
          <w:tcPr>
            <w:tcW w:w="1074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77E20" w14:textId="77777777" w:rsidR="001C04CD" w:rsidRDefault="00086532">
            <w:pPr>
              <w:pStyle w:val="Textbodyuser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申請前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請聽巡老師</w:t>
            </w:r>
            <w:proofErr w:type="gramEnd"/>
            <w:r>
              <w:rPr>
                <w:rFonts w:ascii="標楷體" w:eastAsia="標楷體" w:hAnsi="標楷體"/>
                <w:color w:val="000000"/>
                <w:szCs w:val="24"/>
              </w:rPr>
              <w:t>協助確認下列資料已備齊且無誤</w:t>
            </w:r>
          </w:p>
          <w:p w14:paraId="1EEE6998" w14:textId="6F96E369" w:rsidR="001C04CD" w:rsidRDefault="00582FF5">
            <w:pPr>
              <w:pStyle w:val="Textbodyuser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215217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5D2499" w:rsidRPr="005C44DE">
              <w:rPr>
                <w:rFonts w:ascii="標楷體" w:eastAsia="標楷體" w:hAnsi="標楷體" w:hint="eastAsia"/>
                <w:b/>
                <w:color w:val="000000"/>
                <w:szCs w:val="24"/>
              </w:rPr>
              <w:t>6個月</w:t>
            </w:r>
            <w:r w:rsidR="00086532">
              <w:rPr>
                <w:rFonts w:ascii="標楷體" w:eastAsia="標楷體" w:hAnsi="標楷體"/>
                <w:color w:val="000000"/>
                <w:szCs w:val="24"/>
              </w:rPr>
              <w:t>內</w:t>
            </w:r>
            <w:r w:rsidR="00086532">
              <w:rPr>
                <w:rFonts w:ascii="標楷體" w:eastAsia="標楷體" w:hAnsi="標楷體" w:cs="標楷體"/>
                <w:color w:val="000000"/>
                <w:szCs w:val="24"/>
              </w:rPr>
              <w:t>聽力圖(必須</w:t>
            </w:r>
            <w:proofErr w:type="gramStart"/>
            <w:r w:rsidR="00086532">
              <w:rPr>
                <w:rFonts w:ascii="標楷體" w:eastAsia="標楷體" w:hAnsi="標楷體" w:cs="標楷體"/>
                <w:color w:val="000000"/>
                <w:szCs w:val="24"/>
              </w:rPr>
              <w:t>包含裸耳及</w:t>
            </w:r>
            <w:proofErr w:type="gramEnd"/>
            <w:r w:rsidR="00086532">
              <w:rPr>
                <w:rFonts w:ascii="標楷體" w:eastAsia="標楷體" w:hAnsi="標楷體" w:cs="標楷體"/>
                <w:color w:val="000000"/>
                <w:szCs w:val="24"/>
              </w:rPr>
              <w:t>佩戴輔具之聽能表現)或聽能管理報告</w:t>
            </w:r>
          </w:p>
          <w:p w14:paraId="3B55A923" w14:textId="3F6C3122" w:rsidR="001C04CD" w:rsidRDefault="00582FF5">
            <w:pPr>
              <w:pStyle w:val="Textbodyuser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7046062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Cs w:val="24"/>
              </w:rPr>
              <w:t>3個月內輔具保養紀錄:</w:t>
            </w:r>
            <w:r w:rsidR="00086532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</w:rPr>
                <w:id w:val="-8363824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標楷體"/>
                <w:color w:val="000000"/>
                <w:szCs w:val="24"/>
              </w:rPr>
              <w:t>個人輔具、</w:t>
            </w:r>
            <w:sdt>
              <w:sdtPr>
                <w:rPr>
                  <w:rFonts w:ascii="標楷體" w:eastAsia="標楷體" w:hAnsi="標楷體" w:cs="標楷體"/>
                  <w:color w:val="000000"/>
                  <w:szCs w:val="24"/>
                </w:rPr>
                <w:id w:val="12248629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  <w:color w:val="000000"/>
                    <w:szCs w:val="24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 w:cs="標楷體"/>
                <w:color w:val="000000"/>
                <w:szCs w:val="24"/>
              </w:rPr>
              <w:t>調頻系統(首次免附)</w:t>
            </w:r>
          </w:p>
          <w:p w14:paraId="6046710A" w14:textId="463B8153" w:rsidR="001C04CD" w:rsidRDefault="00582FF5">
            <w:pPr>
              <w:pStyle w:val="Standard"/>
              <w:ind w:left="262" w:hanging="262"/>
              <w:rPr>
                <w:rFonts w:ascii="標楷體" w:eastAsia="標楷體" w:hAnsi="標楷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3688303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Cs w:val="24"/>
              </w:rPr>
              <w:t>已確認助聽器或</w:t>
            </w:r>
            <w:proofErr w:type="gramStart"/>
            <w:r w:rsidR="00086532">
              <w:rPr>
                <w:rFonts w:ascii="標楷體" w:eastAsia="標楷體" w:hAnsi="標楷體"/>
                <w:color w:val="000000"/>
                <w:szCs w:val="24"/>
              </w:rPr>
              <w:t>電子耳可順利</w:t>
            </w:r>
            <w:proofErr w:type="gramEnd"/>
            <w:r w:rsidR="00086532">
              <w:rPr>
                <w:rFonts w:ascii="標楷體" w:eastAsia="標楷體" w:hAnsi="標楷體"/>
                <w:color w:val="000000"/>
                <w:szCs w:val="24"/>
              </w:rPr>
              <w:t>連接調頻系統(電池蓋功能正常/更換相關配件)</w:t>
            </w:r>
          </w:p>
          <w:p w14:paraId="096B77DC" w14:textId="7B5DC012" w:rsidR="001C04CD" w:rsidRDefault="00582FF5">
            <w:pPr>
              <w:pStyle w:val="Standard"/>
              <w:ind w:left="262" w:hanging="262"/>
              <w:rPr>
                <w:rFonts w:ascii="標楷體" w:eastAsia="標楷體" w:hAnsi="標楷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9649335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  <w:szCs w:val="24"/>
              </w:rPr>
              <w:t>已確認助聽器或</w:t>
            </w:r>
            <w:proofErr w:type="gramStart"/>
            <w:r w:rsidR="00086532">
              <w:rPr>
                <w:rFonts w:ascii="標楷體" w:eastAsia="標楷體" w:hAnsi="標楷體"/>
                <w:color w:val="000000"/>
                <w:szCs w:val="24"/>
              </w:rPr>
              <w:t>電子耳具調頻</w:t>
            </w:r>
            <w:proofErr w:type="gramEnd"/>
            <w:r w:rsidR="00086532">
              <w:rPr>
                <w:rFonts w:ascii="標楷體" w:eastAsia="標楷體" w:hAnsi="標楷體"/>
                <w:color w:val="000000"/>
                <w:szCs w:val="24"/>
              </w:rPr>
              <w:t>系統功能並開啟程式</w:t>
            </w:r>
          </w:p>
          <w:p w14:paraId="7AE1E39F" w14:textId="13EA5FB6" w:rsidR="001C04CD" w:rsidRDefault="00582FF5">
            <w:pPr>
              <w:pStyle w:val="Standard"/>
              <w:ind w:left="262" w:hanging="262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  <w:color w:val="000000"/>
                  <w:szCs w:val="24"/>
                </w:rPr>
                <w:id w:val="-21326240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  <w:color w:val="000000"/>
                    <w:szCs w:val="24"/>
                  </w:rPr>
                  <w:t>☐</w:t>
                </w:r>
              </w:sdtContent>
            </w:sdt>
            <w:r w:rsidR="00086532">
              <w:rPr>
                <w:rFonts w:ascii="標楷體" w:eastAsia="標楷體" w:hAnsi="標楷體"/>
                <w:color w:val="000000"/>
              </w:rPr>
              <w:t>已試戴過</w:t>
            </w:r>
            <w:r w:rsidR="00086532">
              <w:rPr>
                <w:rFonts w:ascii="標楷體" w:eastAsia="標楷體" w:hAnsi="標楷體"/>
                <w:color w:val="000000"/>
                <w:szCs w:val="24"/>
              </w:rPr>
              <w:t>獨立型接收器</w:t>
            </w:r>
            <w:r w:rsidR="00086532">
              <w:rPr>
                <w:rFonts w:ascii="標楷體" w:eastAsia="標楷體" w:hAnsi="標楷體"/>
                <w:color w:val="000000"/>
              </w:rPr>
              <w:t>(欲申請此款接收器者需說明試戴情況；首次申請</w:t>
            </w:r>
            <w:proofErr w:type="gramStart"/>
            <w:r w:rsidR="00086532">
              <w:rPr>
                <w:rFonts w:ascii="標楷體" w:eastAsia="標楷體" w:hAnsi="標楷體"/>
                <w:color w:val="000000"/>
              </w:rPr>
              <w:t>者必勾選</w:t>
            </w:r>
            <w:proofErr w:type="gramEnd"/>
            <w:r w:rsidR="00086532">
              <w:rPr>
                <w:rFonts w:ascii="標楷體" w:eastAsia="標楷體" w:hAnsi="標楷體"/>
                <w:color w:val="000000"/>
              </w:rPr>
              <w:t>)</w:t>
            </w:r>
          </w:p>
        </w:tc>
      </w:tr>
      <w:tr w:rsidR="001C04CD" w14:paraId="6EB759BB" w14:textId="77777777">
        <w:trPr>
          <w:trHeight w:val="538"/>
          <w:jc w:val="center"/>
        </w:trPr>
        <w:tc>
          <w:tcPr>
            <w:tcW w:w="27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7315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</w:rPr>
              <w:t>聽巡老師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</w:rPr>
              <w:t>審查資料確認</w:t>
            </w:r>
          </w:p>
        </w:tc>
        <w:tc>
          <w:tcPr>
            <w:tcW w:w="25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B3F5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姓名</w:t>
            </w:r>
          </w:p>
        </w:tc>
        <w:tc>
          <w:tcPr>
            <w:tcW w:w="2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BB35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電話</w:t>
            </w:r>
          </w:p>
        </w:tc>
        <w:tc>
          <w:tcPr>
            <w:tcW w:w="26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9CE2D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日期</w:t>
            </w:r>
          </w:p>
        </w:tc>
      </w:tr>
    </w:tbl>
    <w:p w14:paraId="0AFA3C6B" w14:textId="77777777" w:rsidR="001C04CD" w:rsidRDefault="00086532">
      <w:pPr>
        <w:pStyle w:val="Standard"/>
        <w:spacing w:line="40" w:lineRule="exact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1C04CD" w:rsidSect="004E7ED5">
      <w:headerReference w:type="default" r:id="rId7"/>
      <w:pgSz w:w="11906" w:h="16838"/>
      <w:pgMar w:top="720" w:right="720" w:bottom="426" w:left="720" w:header="454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476B1" w14:textId="77777777" w:rsidR="004617E1" w:rsidRDefault="004617E1">
      <w:r>
        <w:separator/>
      </w:r>
    </w:p>
  </w:endnote>
  <w:endnote w:type="continuationSeparator" w:id="0">
    <w:p w14:paraId="6C449772" w14:textId="77777777" w:rsidR="004617E1" w:rsidRDefault="0046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7C75" w14:textId="77777777" w:rsidR="004617E1" w:rsidRDefault="004617E1">
      <w:r>
        <w:rPr>
          <w:color w:val="000000"/>
        </w:rPr>
        <w:separator/>
      </w:r>
    </w:p>
  </w:footnote>
  <w:footnote w:type="continuationSeparator" w:id="0">
    <w:p w14:paraId="4C347E4F" w14:textId="77777777" w:rsidR="004617E1" w:rsidRDefault="00461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C97F7" w14:textId="10C6AA71" w:rsidR="004E7ED5" w:rsidRDefault="004E7ED5">
    <w:pPr>
      <w:pStyle w:val="a6"/>
    </w:pPr>
    <w:r>
      <w:ptab w:relativeTo="margin" w:alignment="right" w:leader="none"/>
    </w:r>
    <w:r w:rsidRPr="004E7ED5">
      <w:rPr>
        <w:rFonts w:ascii="標楷體" w:eastAsia="標楷體" w:hAnsi="標楷體"/>
      </w:rPr>
      <w:t xml:space="preserve">A1 </w:t>
    </w:r>
    <w:r w:rsidRPr="004E7ED5">
      <w:rPr>
        <w:rFonts w:ascii="標楷體" w:eastAsia="標楷體" w:hAnsi="標楷體" w:hint="eastAsia"/>
      </w:rPr>
      <w:t>聽覺輔具評估報告</w:t>
    </w:r>
    <w:r>
      <w:rPr>
        <w:rFonts w:ascii="標楷體" w:eastAsia="標楷體" w:hAnsi="標楷體" w:hint="eastAsia"/>
      </w:rPr>
      <w:t>1</w:t>
    </w:r>
    <w:r>
      <w:rPr>
        <w:rFonts w:ascii="標楷體" w:eastAsia="標楷體" w:hAnsi="標楷體"/>
      </w:rPr>
      <w:t>140</w:t>
    </w:r>
    <w:r w:rsidR="00582FF5">
      <w:rPr>
        <w:rFonts w:ascii="標楷體" w:eastAsia="標楷體" w:hAnsi="標楷體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56322"/>
    <w:multiLevelType w:val="multilevel"/>
    <w:tmpl w:val="BF4A32F2"/>
    <w:styleLink w:val="WWNum2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1.%2"/>
      <w:lvlJc w:val="left"/>
      <w:pPr>
        <w:ind w:left="960" w:hanging="480"/>
      </w:pPr>
    </w:lvl>
    <w:lvl w:ilvl="2">
      <w:start w:val="1"/>
      <w:numFmt w:val="lowerRoman"/>
      <w:lvlText w:val="%1.%2.%3"/>
      <w:lvlJc w:val="right"/>
      <w:pPr>
        <w:ind w:left="1440" w:hanging="480"/>
      </w:pPr>
    </w:lvl>
    <w:lvl w:ilvl="3">
      <w:start w:val="1"/>
      <w:numFmt w:val="decimal"/>
      <w:lvlText w:val="%1.%2.%3.%4"/>
      <w:lvlJc w:val="left"/>
      <w:pPr>
        <w:ind w:left="1920" w:hanging="480"/>
      </w:pPr>
    </w:lvl>
    <w:lvl w:ilvl="4">
      <w:start w:val="1"/>
      <w:numFmt w:val="ideographTraditional"/>
      <w:lvlText w:val="%1.%2.%3.%4.%5"/>
      <w:lvlJc w:val="left"/>
      <w:pPr>
        <w:ind w:left="2400" w:hanging="480"/>
      </w:pPr>
    </w:lvl>
    <w:lvl w:ilvl="5">
      <w:start w:val="1"/>
      <w:numFmt w:val="lowerRoman"/>
      <w:lvlText w:val="%1.%2.%3.%4.%5.%6"/>
      <w:lvlJc w:val="right"/>
      <w:pPr>
        <w:ind w:left="2880" w:hanging="480"/>
      </w:pPr>
    </w:lvl>
    <w:lvl w:ilvl="6">
      <w:start w:val="1"/>
      <w:numFmt w:val="decimal"/>
      <w:lvlText w:val="%1.%2.%3.%4.%5.%6.%7"/>
      <w:lvlJc w:val="left"/>
      <w:pPr>
        <w:ind w:left="3360" w:hanging="480"/>
      </w:pPr>
    </w:lvl>
    <w:lvl w:ilvl="7">
      <w:start w:val="1"/>
      <w:numFmt w:val="ideographTraditional"/>
      <w:lvlText w:val="%1.%2.%3.%4.%5.%6.%7.%8"/>
      <w:lvlJc w:val="left"/>
      <w:pPr>
        <w:ind w:left="3840" w:hanging="480"/>
      </w:pPr>
    </w:lvl>
    <w:lvl w:ilvl="8">
      <w:start w:val="1"/>
      <w:numFmt w:val="lowerRoman"/>
      <w:lvlText w:val="%1.%2.%3.%4.%5.%6.%7.%8.%9"/>
      <w:lvlJc w:val="right"/>
      <w:pPr>
        <w:ind w:left="4320" w:hanging="480"/>
      </w:pPr>
    </w:lvl>
  </w:abstractNum>
  <w:abstractNum w:abstractNumId="1" w15:restartNumberingAfterBreak="0">
    <w:nsid w:val="1FDD1357"/>
    <w:multiLevelType w:val="hybridMultilevel"/>
    <w:tmpl w:val="11821B68"/>
    <w:lvl w:ilvl="0" w:tplc="2B4454B4">
      <w:start w:val="1"/>
      <w:numFmt w:val="taiwaneseCountingThousand"/>
      <w:lvlText w:val="%1、"/>
      <w:lvlJc w:val="left"/>
      <w:pPr>
        <w:ind w:left="580" w:hanging="5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E5874B1"/>
    <w:multiLevelType w:val="multilevel"/>
    <w:tmpl w:val="0BAC47FC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72322EF6"/>
    <w:multiLevelType w:val="multilevel"/>
    <w:tmpl w:val="C09CC5C8"/>
    <w:styleLink w:val="WWNum1"/>
    <w:lvl w:ilvl="0">
      <w:numFmt w:val="bullet"/>
      <w:lvlText w:val="□"/>
      <w:lvlJc w:val="left"/>
      <w:pPr>
        <w:ind w:left="360" w:hanging="360"/>
      </w:pPr>
      <w:rPr>
        <w:rFonts w:eastAsia="標楷體"/>
      </w:rPr>
    </w:lvl>
    <w:lvl w:ilvl="1">
      <w:numFmt w:val="bullet"/>
      <w:lvlText w:val=""/>
      <w:lvlJc w:val="left"/>
      <w:pPr>
        <w:ind w:left="960" w:hanging="480"/>
      </w:pPr>
    </w:lvl>
    <w:lvl w:ilvl="2">
      <w:numFmt w:val="bullet"/>
      <w:lvlText w:val=""/>
      <w:lvlJc w:val="left"/>
      <w:pPr>
        <w:ind w:left="1440" w:hanging="480"/>
      </w:pPr>
    </w:lvl>
    <w:lvl w:ilvl="3">
      <w:numFmt w:val="bullet"/>
      <w:lvlText w:val=""/>
      <w:lvlJc w:val="left"/>
      <w:pPr>
        <w:ind w:left="1920" w:hanging="480"/>
      </w:pPr>
    </w:lvl>
    <w:lvl w:ilvl="4">
      <w:numFmt w:val="bullet"/>
      <w:lvlText w:val=""/>
      <w:lvlJc w:val="left"/>
      <w:pPr>
        <w:ind w:left="2400" w:hanging="480"/>
      </w:pPr>
    </w:lvl>
    <w:lvl w:ilvl="5">
      <w:numFmt w:val="bullet"/>
      <w:lvlText w:val=""/>
      <w:lvlJc w:val="left"/>
      <w:pPr>
        <w:ind w:left="2880" w:hanging="480"/>
      </w:pPr>
    </w:lvl>
    <w:lvl w:ilvl="6">
      <w:numFmt w:val="bullet"/>
      <w:lvlText w:val=""/>
      <w:lvlJc w:val="left"/>
      <w:pPr>
        <w:ind w:left="3360" w:hanging="480"/>
      </w:pPr>
    </w:lvl>
    <w:lvl w:ilvl="7">
      <w:numFmt w:val="bullet"/>
      <w:lvlText w:val=""/>
      <w:lvlJc w:val="left"/>
      <w:pPr>
        <w:ind w:left="3840" w:hanging="480"/>
      </w:pPr>
    </w:lvl>
    <w:lvl w:ilvl="8">
      <w:numFmt w:val="bullet"/>
      <w:lvlText w:val=""/>
      <w:lvlJc w:val="lef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4CD"/>
    <w:rsid w:val="00086532"/>
    <w:rsid w:val="001C04CD"/>
    <w:rsid w:val="002B09FF"/>
    <w:rsid w:val="00381A0A"/>
    <w:rsid w:val="004266F0"/>
    <w:rsid w:val="004617E1"/>
    <w:rsid w:val="004E7ED5"/>
    <w:rsid w:val="00582FF5"/>
    <w:rsid w:val="005C44DE"/>
    <w:rsid w:val="005D2499"/>
    <w:rsid w:val="006C2B13"/>
    <w:rsid w:val="009A5645"/>
    <w:rsid w:val="009D618E"/>
    <w:rsid w:val="009F521A"/>
    <w:rsid w:val="00CB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258B6"/>
  <w15:docId w15:val="{0814FB71-1AAD-43B6-9B42-1F83DF96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kern w:val="3"/>
      <w:sz w:val="24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List Paragraph"/>
    <w:basedOn w:val="Standard"/>
    <w:pPr>
      <w:ind w:left="480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Standard"/>
    <w:rPr>
      <w:rFonts w:ascii="Arial" w:eastAsia="Arial" w:hAnsi="Arial" w:cs="Arial"/>
      <w:sz w:val="18"/>
      <w:szCs w:val="18"/>
    </w:rPr>
  </w:style>
  <w:style w:type="paragraph" w:styleId="a9">
    <w:name w:val="annotation text"/>
    <w:basedOn w:val="Standard"/>
  </w:style>
  <w:style w:type="paragraph" w:styleId="aa">
    <w:name w:val="annotation subject"/>
    <w:basedOn w:val="a9"/>
    <w:next w:val="a9"/>
    <w:rPr>
      <w:b/>
      <w:bCs/>
    </w:rPr>
  </w:style>
  <w:style w:type="paragraph" w:customStyle="1" w:styleId="Textbodyuser">
    <w:name w:val="Text body (user)"/>
    <w:rPr>
      <w:kern w:val="3"/>
      <w:sz w:val="24"/>
      <w:szCs w:val="22"/>
    </w:rPr>
  </w:style>
  <w:style w:type="character" w:customStyle="1" w:styleId="ab">
    <w:name w:val="頁首 字元"/>
    <w:rPr>
      <w:rFonts w:cs="Times New Roman"/>
      <w:sz w:val="20"/>
      <w:szCs w:val="20"/>
    </w:rPr>
  </w:style>
  <w:style w:type="character" w:customStyle="1" w:styleId="ac">
    <w:name w:val="頁尾 字元"/>
    <w:rPr>
      <w:rFonts w:cs="Times New Roman"/>
      <w:sz w:val="20"/>
      <w:szCs w:val="20"/>
    </w:rPr>
  </w:style>
  <w:style w:type="character" w:customStyle="1" w:styleId="ad">
    <w:name w:val="註解方塊文字 字元"/>
    <w:rPr>
      <w:rFonts w:ascii="Cambria" w:eastAsia="新細明體" w:hAnsi="Cambria" w:cs="Times New Roman"/>
      <w:sz w:val="2"/>
      <w:szCs w:val="2"/>
    </w:rPr>
  </w:style>
  <w:style w:type="character" w:styleId="ae">
    <w:name w:val="annotation reference"/>
    <w:rPr>
      <w:rFonts w:cs="Times New Roman"/>
      <w:sz w:val="18"/>
      <w:szCs w:val="18"/>
    </w:rPr>
  </w:style>
  <w:style w:type="character" w:customStyle="1" w:styleId="af">
    <w:name w:val="註解文字 字元"/>
    <w:basedOn w:val="a0"/>
  </w:style>
  <w:style w:type="character" w:customStyle="1" w:styleId="af0">
    <w:name w:val="註解主旨 字元"/>
    <w:rPr>
      <w:b/>
      <w:bCs/>
    </w:rPr>
  </w:style>
  <w:style w:type="character" w:customStyle="1" w:styleId="ListLabel1">
    <w:name w:val="ListLabel 1"/>
    <w:rPr>
      <w:rFonts w:eastAsia="標楷體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新北市政府教育局身心障礙學生教育輔助器材－</dc:title>
  <dc:creator>舒文 郭</dc:creator>
  <cp:lastModifiedBy>lkm</cp:lastModifiedBy>
  <cp:revision>7</cp:revision>
  <cp:lastPrinted>2024-10-22T08:01:00Z</cp:lastPrinted>
  <dcterms:created xsi:type="dcterms:W3CDTF">2022-02-17T08:27:00Z</dcterms:created>
  <dcterms:modified xsi:type="dcterms:W3CDTF">2025-07-22T14:44:00Z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</Properties>
</file>